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7A" w:rsidRDefault="00B106A9" w:rsidP="00B106A9">
      <w:pPr>
        <w:pStyle w:val="1"/>
        <w:jc w:val="center"/>
      </w:pPr>
      <w:r>
        <w:rPr>
          <w:rFonts w:hint="eastAsia"/>
        </w:rPr>
        <w:t>北京市思诚社区</w:t>
      </w:r>
      <w:r w:rsidR="00325321">
        <w:rPr>
          <w:rFonts w:hint="eastAsia"/>
        </w:rPr>
        <w:t>公益</w:t>
      </w:r>
      <w:r>
        <w:rPr>
          <w:rFonts w:hint="eastAsia"/>
        </w:rPr>
        <w:t>基金会</w:t>
      </w:r>
    </w:p>
    <w:p w:rsidR="00B106A9" w:rsidRDefault="00B106A9" w:rsidP="00B106A9">
      <w:pPr>
        <w:pStyle w:val="1"/>
        <w:jc w:val="center"/>
      </w:pPr>
      <w:r>
        <w:rPr>
          <w:rFonts w:hint="eastAsia"/>
        </w:rPr>
        <w:t>信息公开制度</w:t>
      </w:r>
    </w:p>
    <w:p w:rsidR="00B106A9" w:rsidRPr="000D2DE2" w:rsidRDefault="00B106A9" w:rsidP="00B106A9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为了规范北京市思诚社区</w:t>
      </w:r>
      <w:r w:rsidR="00325321">
        <w:rPr>
          <w:rFonts w:ascii="仿宋" w:eastAsia="仿宋" w:hAnsi="仿宋" w:hint="eastAsia"/>
          <w:sz w:val="28"/>
          <w:szCs w:val="28"/>
        </w:rPr>
        <w:t>公益</w:t>
      </w:r>
      <w:r w:rsidRPr="000D2DE2">
        <w:rPr>
          <w:rFonts w:ascii="仿宋" w:eastAsia="仿宋" w:hAnsi="仿宋" w:hint="eastAsia"/>
          <w:sz w:val="28"/>
          <w:szCs w:val="28"/>
        </w:rPr>
        <w:t>基金会信息公布活动，增强管理透明度，提高社会公信力，保护捐赠人及相关当事人的合法权益，促进公益慈善事业的健康发展，根据《中华人民共和国公益事业捐赠法》和民政部《基金会管理条例》、《慈善组织信息公开办法》等相关法律法规的规定，特制定本制度。</w:t>
      </w:r>
    </w:p>
    <w:p w:rsidR="00B106A9" w:rsidRPr="000D2DE2" w:rsidRDefault="00B106A9" w:rsidP="00393FF2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制度所称信息公开，是指本基金会必须按照《慈善组织信息公开办法》和基金会《章程》的有关规定，规范公开各项内部管理信息和业务活动信息，满足管理机关以及社会公众对本基金会信息公开的要求，保障捐赠人和社</w:t>
      </w:r>
      <w:r w:rsidR="000D2DE2">
        <w:rPr>
          <w:rFonts w:ascii="仿宋" w:eastAsia="仿宋" w:hAnsi="仿宋" w:hint="eastAsia"/>
          <w:sz w:val="28"/>
          <w:szCs w:val="28"/>
        </w:rPr>
        <w:t>会</w:t>
      </w:r>
      <w:r w:rsidRPr="000D2DE2">
        <w:rPr>
          <w:rFonts w:ascii="仿宋" w:eastAsia="仿宋" w:hAnsi="仿宋" w:hint="eastAsia"/>
          <w:sz w:val="28"/>
          <w:szCs w:val="28"/>
        </w:rPr>
        <w:t>公众的知情权、监督权。</w:t>
      </w:r>
    </w:p>
    <w:p w:rsidR="00B106A9" w:rsidRPr="000D2DE2" w:rsidRDefault="00B106A9" w:rsidP="000D2DE2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本基金会是信息公布义务人，必须坚持以“真实、准确、完整”为基本原则公布信息资料</w:t>
      </w:r>
      <w:r w:rsidR="00833C11">
        <w:rPr>
          <w:rFonts w:ascii="仿宋" w:eastAsia="仿宋" w:hAnsi="仿宋" w:hint="eastAsia"/>
          <w:sz w:val="28"/>
          <w:szCs w:val="28"/>
        </w:rPr>
        <w:t>（捐赠方信息公开前必须取得捐赠方同意，须充分保护捐赠人的个人隐私）</w:t>
      </w:r>
      <w:r w:rsidRPr="000D2DE2">
        <w:rPr>
          <w:rFonts w:ascii="仿宋" w:eastAsia="仿宋" w:hAnsi="仿宋" w:hint="eastAsia"/>
          <w:sz w:val="28"/>
          <w:szCs w:val="28"/>
        </w:rPr>
        <w:t>，不得有虚假记载、误导性陈述或者重大遗漏。</w:t>
      </w:r>
    </w:p>
    <w:p w:rsidR="00393FF2" w:rsidRPr="000D2DE2" w:rsidRDefault="00393FF2" w:rsidP="000D2DE2">
      <w:pPr>
        <w:pStyle w:val="a3"/>
        <w:numPr>
          <w:ilvl w:val="0"/>
          <w:numId w:val="1"/>
        </w:numPr>
        <w:ind w:left="426" w:firstLineChars="0" w:hanging="426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基金会信息公开工作由秘书处负责。</w:t>
      </w:r>
    </w:p>
    <w:p w:rsidR="00B106A9" w:rsidRPr="000D2DE2" w:rsidRDefault="00B106A9" w:rsidP="000D2DE2">
      <w:pPr>
        <w:pStyle w:val="a3"/>
        <w:numPr>
          <w:ilvl w:val="0"/>
          <w:numId w:val="1"/>
        </w:numPr>
        <w:ind w:left="709" w:firstLineChars="0" w:hanging="709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本基金会根据相关法律法规规定，应当公布以下信息：</w:t>
      </w:r>
    </w:p>
    <w:p w:rsidR="00B106A9" w:rsidRPr="000D2DE2" w:rsidRDefault="00B106A9" w:rsidP="000D2DE2">
      <w:pPr>
        <w:pStyle w:val="a3"/>
        <w:numPr>
          <w:ilvl w:val="0"/>
          <w:numId w:val="2"/>
        </w:numPr>
        <w:ind w:left="142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本基金会的基本信息：包括机构名称、办公地址、联系方式、机构</w:t>
      </w:r>
      <w:r w:rsidR="00C96F7F">
        <w:rPr>
          <w:rFonts w:ascii="仿宋" w:eastAsia="仿宋" w:hAnsi="仿宋" w:hint="eastAsia"/>
          <w:sz w:val="28"/>
          <w:szCs w:val="28"/>
        </w:rPr>
        <w:t>网</w:t>
      </w:r>
      <w:r w:rsidRPr="000D2DE2">
        <w:rPr>
          <w:rFonts w:ascii="仿宋" w:eastAsia="仿宋" w:hAnsi="仿宋" w:hint="eastAsia"/>
          <w:sz w:val="28"/>
          <w:szCs w:val="28"/>
        </w:rPr>
        <w:t>站等。</w:t>
      </w:r>
    </w:p>
    <w:p w:rsidR="00B106A9" w:rsidRPr="000D2DE2" w:rsidRDefault="00B106A9" w:rsidP="00B106A9">
      <w:pPr>
        <w:pStyle w:val="a3"/>
        <w:numPr>
          <w:ilvl w:val="0"/>
          <w:numId w:val="2"/>
        </w:numPr>
        <w:ind w:left="142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本基金会的组织管理信息：包括成立时间、办会宗旨、机构组</w:t>
      </w:r>
      <w:r w:rsidRPr="000D2DE2">
        <w:rPr>
          <w:rFonts w:ascii="仿宋" w:eastAsia="仿宋" w:hAnsi="仿宋" w:hint="eastAsia"/>
          <w:sz w:val="28"/>
          <w:szCs w:val="28"/>
        </w:rPr>
        <w:lastRenderedPageBreak/>
        <w:t>织架构、理事、监事、基金会各项管理制度等。</w:t>
      </w:r>
    </w:p>
    <w:p w:rsidR="00B106A9" w:rsidRPr="000D2DE2" w:rsidRDefault="00B106A9" w:rsidP="00B106A9">
      <w:pPr>
        <w:pStyle w:val="a3"/>
        <w:numPr>
          <w:ilvl w:val="0"/>
          <w:numId w:val="2"/>
        </w:numPr>
        <w:ind w:left="142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本基金会的年度工作报告；按照民政部统一规定的格式要求，在规定的时间内，在登记管理机关指定的媒体上公布年度工作报告的全文和摘要。</w:t>
      </w:r>
    </w:p>
    <w:p w:rsidR="00B106A9" w:rsidRPr="000D2DE2" w:rsidRDefault="00B106A9" w:rsidP="000D2DE2">
      <w:pPr>
        <w:pStyle w:val="a3"/>
        <w:numPr>
          <w:ilvl w:val="0"/>
          <w:numId w:val="2"/>
        </w:numPr>
        <w:ind w:left="142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本基金会的财务信息：包括财务公示（捐赠收入</w:t>
      </w:r>
      <w:r w:rsidR="00393FF2" w:rsidRPr="000D2DE2">
        <w:rPr>
          <w:rFonts w:ascii="仿宋" w:eastAsia="仿宋" w:hAnsi="仿宋" w:hint="eastAsia"/>
          <w:sz w:val="28"/>
          <w:szCs w:val="28"/>
        </w:rPr>
        <w:t>详情</w:t>
      </w:r>
      <w:r w:rsidRPr="000D2DE2">
        <w:rPr>
          <w:rFonts w:ascii="仿宋" w:eastAsia="仿宋" w:hAnsi="仿宋" w:hint="eastAsia"/>
          <w:sz w:val="28"/>
          <w:szCs w:val="28"/>
        </w:rPr>
        <w:t>、</w:t>
      </w:r>
      <w:r w:rsidR="00393FF2" w:rsidRPr="000D2DE2">
        <w:rPr>
          <w:rFonts w:ascii="仿宋" w:eastAsia="仿宋" w:hAnsi="仿宋" w:hint="eastAsia"/>
          <w:sz w:val="28"/>
          <w:szCs w:val="28"/>
        </w:rPr>
        <w:t>服务收入详情</w:t>
      </w:r>
      <w:r w:rsidRPr="000D2DE2">
        <w:rPr>
          <w:rFonts w:ascii="仿宋" w:eastAsia="仿宋" w:hAnsi="仿宋" w:hint="eastAsia"/>
          <w:sz w:val="28"/>
          <w:szCs w:val="28"/>
        </w:rPr>
        <w:t>、业务</w:t>
      </w:r>
      <w:r w:rsidR="00393FF2" w:rsidRPr="000D2DE2">
        <w:rPr>
          <w:rFonts w:ascii="仿宋" w:eastAsia="仿宋" w:hAnsi="仿宋" w:hint="eastAsia"/>
          <w:sz w:val="28"/>
          <w:szCs w:val="28"/>
        </w:rPr>
        <w:t>活动成本支出详情</w:t>
      </w:r>
      <w:r w:rsidRPr="000D2DE2">
        <w:rPr>
          <w:rFonts w:ascii="仿宋" w:eastAsia="仿宋" w:hAnsi="仿宋" w:hint="eastAsia"/>
          <w:sz w:val="28"/>
          <w:szCs w:val="28"/>
        </w:rPr>
        <w:t>、</w:t>
      </w:r>
      <w:r w:rsidR="00393FF2" w:rsidRPr="000D2DE2">
        <w:rPr>
          <w:rFonts w:ascii="仿宋" w:eastAsia="仿宋" w:hAnsi="仿宋" w:hint="eastAsia"/>
          <w:sz w:val="28"/>
          <w:szCs w:val="28"/>
        </w:rPr>
        <w:t>管理费支出详情</w:t>
      </w:r>
      <w:r w:rsidRPr="000D2DE2">
        <w:rPr>
          <w:rFonts w:ascii="仿宋" w:eastAsia="仿宋" w:hAnsi="仿宋" w:hint="eastAsia"/>
          <w:sz w:val="28"/>
          <w:szCs w:val="28"/>
        </w:rPr>
        <w:t>）和审计报告等。</w:t>
      </w:r>
    </w:p>
    <w:p w:rsidR="00393FF2" w:rsidRPr="000D2DE2" w:rsidRDefault="00393FF2" w:rsidP="00393FF2">
      <w:pPr>
        <w:pStyle w:val="a3"/>
        <w:numPr>
          <w:ilvl w:val="0"/>
          <w:numId w:val="2"/>
        </w:numPr>
        <w:ind w:firstLineChars="0" w:hanging="278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本基金会开展的活动信息：活动信息新闻稿。</w:t>
      </w:r>
    </w:p>
    <w:p w:rsidR="00393FF2" w:rsidRPr="000D2DE2" w:rsidRDefault="00393FF2" w:rsidP="00393FF2">
      <w:pPr>
        <w:pStyle w:val="a3"/>
        <w:numPr>
          <w:ilvl w:val="0"/>
          <w:numId w:val="2"/>
        </w:numPr>
        <w:ind w:firstLineChars="0" w:hanging="278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其他信息：包括基金会工作动态、人事变动等。</w:t>
      </w:r>
    </w:p>
    <w:p w:rsidR="00393FF2" w:rsidRPr="000D2DE2" w:rsidRDefault="00393FF2" w:rsidP="000D2DE2">
      <w:pPr>
        <w:pStyle w:val="a3"/>
        <w:numPr>
          <w:ilvl w:val="0"/>
          <w:numId w:val="1"/>
        </w:numPr>
        <w:ind w:left="709" w:firstLineChars="0" w:hanging="709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信息公开的方式：</w:t>
      </w:r>
    </w:p>
    <w:p w:rsidR="00393FF2" w:rsidRPr="000D2DE2" w:rsidRDefault="00393FF2" w:rsidP="00393FF2">
      <w:pPr>
        <w:pStyle w:val="a3"/>
        <w:numPr>
          <w:ilvl w:val="0"/>
          <w:numId w:val="3"/>
        </w:numPr>
        <w:ind w:left="426" w:firstLineChars="0" w:hanging="284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本基金会官方网站；</w:t>
      </w:r>
    </w:p>
    <w:p w:rsidR="00393FF2" w:rsidRPr="000D2DE2" w:rsidRDefault="00393FF2" w:rsidP="00393FF2">
      <w:pPr>
        <w:pStyle w:val="a3"/>
        <w:numPr>
          <w:ilvl w:val="0"/>
          <w:numId w:val="3"/>
        </w:numPr>
        <w:ind w:left="426" w:firstLineChars="0" w:hanging="284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慈善中国；</w:t>
      </w:r>
    </w:p>
    <w:p w:rsidR="00393FF2" w:rsidRPr="000D2DE2" w:rsidRDefault="00393FF2" w:rsidP="00393FF2">
      <w:pPr>
        <w:pStyle w:val="a3"/>
        <w:numPr>
          <w:ilvl w:val="0"/>
          <w:numId w:val="3"/>
        </w:numPr>
        <w:ind w:left="426" w:firstLineChars="0" w:hanging="284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本基金会内部期刊；</w:t>
      </w:r>
    </w:p>
    <w:p w:rsidR="00393FF2" w:rsidRPr="000D2DE2" w:rsidRDefault="00393FF2" w:rsidP="00393FF2">
      <w:pPr>
        <w:pStyle w:val="a3"/>
        <w:numPr>
          <w:ilvl w:val="0"/>
          <w:numId w:val="3"/>
        </w:numPr>
        <w:ind w:left="426" w:firstLineChars="0" w:hanging="284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公众媒体（报纸、杂志）；</w:t>
      </w:r>
    </w:p>
    <w:p w:rsidR="00393FF2" w:rsidRPr="000D2DE2" w:rsidRDefault="00393FF2" w:rsidP="00393FF2">
      <w:pPr>
        <w:pStyle w:val="a3"/>
        <w:numPr>
          <w:ilvl w:val="0"/>
          <w:numId w:val="3"/>
        </w:numPr>
        <w:ind w:left="426" w:firstLineChars="0" w:hanging="284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基金会微信公众号；</w:t>
      </w:r>
    </w:p>
    <w:p w:rsidR="00393FF2" w:rsidRPr="000D2DE2" w:rsidRDefault="00393FF2" w:rsidP="00393FF2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本基金会信息公布前，提供信息的部门负责人必须认真核对相关信息资料，确保信息发布真实、准确、无误。</w:t>
      </w:r>
    </w:p>
    <w:p w:rsidR="000D2DE2" w:rsidRPr="000D2DE2" w:rsidRDefault="000D2DE2" w:rsidP="000D2DE2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基金会将真诚接受捐赠人、受助人以及社会公众对基金会所公开信息的监督，积极收集意见与建议，并对缺失或错误信息进行及时地补充和更正。</w:t>
      </w:r>
    </w:p>
    <w:p w:rsidR="000D2DE2" w:rsidRDefault="000D2DE2" w:rsidP="000D2DE2">
      <w:pPr>
        <w:pStyle w:val="a3"/>
        <w:numPr>
          <w:ilvl w:val="0"/>
          <w:numId w:val="1"/>
        </w:numPr>
        <w:ind w:left="709" w:firstLineChars="0" w:hanging="709"/>
        <w:rPr>
          <w:rFonts w:ascii="仿宋" w:eastAsia="仿宋" w:hAnsi="仿宋"/>
          <w:sz w:val="28"/>
          <w:szCs w:val="28"/>
        </w:rPr>
      </w:pPr>
      <w:r w:rsidRPr="000D2DE2">
        <w:rPr>
          <w:rFonts w:ascii="仿宋" w:eastAsia="仿宋" w:hAnsi="仿宋" w:hint="eastAsia"/>
          <w:sz w:val="28"/>
          <w:szCs w:val="28"/>
        </w:rPr>
        <w:t>本制度解释权归</w:t>
      </w:r>
      <w:r w:rsidR="00542CDB">
        <w:rPr>
          <w:rFonts w:ascii="仿宋" w:eastAsia="仿宋" w:hAnsi="仿宋" w:hint="eastAsia"/>
          <w:sz w:val="28"/>
          <w:szCs w:val="28"/>
        </w:rPr>
        <w:t>本</w:t>
      </w:r>
      <w:bookmarkStart w:id="0" w:name="_GoBack"/>
      <w:bookmarkEnd w:id="0"/>
      <w:r w:rsidR="00542CDB">
        <w:rPr>
          <w:rFonts w:ascii="仿宋" w:eastAsia="仿宋" w:hAnsi="仿宋" w:hint="eastAsia"/>
          <w:sz w:val="28"/>
          <w:szCs w:val="28"/>
        </w:rPr>
        <w:t>基金会理事会</w:t>
      </w:r>
      <w:r w:rsidRPr="000D2DE2">
        <w:rPr>
          <w:rFonts w:ascii="仿宋" w:eastAsia="仿宋" w:hAnsi="仿宋" w:hint="eastAsia"/>
          <w:sz w:val="28"/>
          <w:szCs w:val="28"/>
        </w:rPr>
        <w:t>所有。</w:t>
      </w:r>
    </w:p>
    <w:p w:rsidR="00325321" w:rsidRPr="000D2DE2" w:rsidRDefault="00325321" w:rsidP="00325321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本制度于2019年2月24日经</w:t>
      </w:r>
      <w:r w:rsidRPr="00325321">
        <w:rPr>
          <w:rFonts w:ascii="仿宋" w:eastAsia="仿宋" w:hAnsi="仿宋" w:hint="eastAsia"/>
          <w:sz w:val="28"/>
          <w:szCs w:val="28"/>
        </w:rPr>
        <w:t>第二届理事会第三次会议</w:t>
      </w:r>
      <w:r>
        <w:rPr>
          <w:rFonts w:ascii="仿宋" w:eastAsia="仿宋" w:hAnsi="仿宋" w:hint="eastAsia"/>
          <w:sz w:val="28"/>
          <w:szCs w:val="28"/>
        </w:rPr>
        <w:t>讨论修改通过并生效。</w:t>
      </w:r>
    </w:p>
    <w:sectPr w:rsidR="00325321" w:rsidRPr="000D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36" w:rsidRDefault="000D3736" w:rsidP="00833C11">
      <w:r>
        <w:separator/>
      </w:r>
    </w:p>
  </w:endnote>
  <w:endnote w:type="continuationSeparator" w:id="0">
    <w:p w:rsidR="000D3736" w:rsidRDefault="000D3736" w:rsidP="0083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36" w:rsidRDefault="000D3736" w:rsidP="00833C11">
      <w:r>
        <w:separator/>
      </w:r>
    </w:p>
  </w:footnote>
  <w:footnote w:type="continuationSeparator" w:id="0">
    <w:p w:rsidR="000D3736" w:rsidRDefault="000D3736" w:rsidP="0083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6EEC"/>
    <w:multiLevelType w:val="hybridMultilevel"/>
    <w:tmpl w:val="A6FEC918"/>
    <w:lvl w:ilvl="0" w:tplc="595488A6">
      <w:start w:val="1"/>
      <w:numFmt w:val="japaneseCounting"/>
      <w:lvlText w:val="第%1条"/>
      <w:lvlJc w:val="left"/>
      <w:pPr>
        <w:ind w:left="98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AB52A2D"/>
    <w:multiLevelType w:val="hybridMultilevel"/>
    <w:tmpl w:val="9D8208D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B65122"/>
    <w:multiLevelType w:val="hybridMultilevel"/>
    <w:tmpl w:val="9F60A508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40"/>
    <w:rsid w:val="00003588"/>
    <w:rsid w:val="00006FD9"/>
    <w:rsid w:val="00010767"/>
    <w:rsid w:val="00012CF0"/>
    <w:rsid w:val="000179FB"/>
    <w:rsid w:val="000310D5"/>
    <w:rsid w:val="00032FA8"/>
    <w:rsid w:val="00033297"/>
    <w:rsid w:val="00042A93"/>
    <w:rsid w:val="00057BB9"/>
    <w:rsid w:val="00060295"/>
    <w:rsid w:val="0006781F"/>
    <w:rsid w:val="00091194"/>
    <w:rsid w:val="00091AE0"/>
    <w:rsid w:val="00096454"/>
    <w:rsid w:val="000A38E3"/>
    <w:rsid w:val="000A6365"/>
    <w:rsid w:val="000B74B0"/>
    <w:rsid w:val="000C631D"/>
    <w:rsid w:val="000C7208"/>
    <w:rsid w:val="000D2DE2"/>
    <w:rsid w:val="000D3736"/>
    <w:rsid w:val="000D7A4E"/>
    <w:rsid w:val="000E7646"/>
    <w:rsid w:val="000F01B2"/>
    <w:rsid w:val="000F750A"/>
    <w:rsid w:val="000F75A7"/>
    <w:rsid w:val="00120203"/>
    <w:rsid w:val="001239DE"/>
    <w:rsid w:val="00124A76"/>
    <w:rsid w:val="0012589F"/>
    <w:rsid w:val="0012705F"/>
    <w:rsid w:val="00143A73"/>
    <w:rsid w:val="00147657"/>
    <w:rsid w:val="00150A05"/>
    <w:rsid w:val="00156D86"/>
    <w:rsid w:val="00182B82"/>
    <w:rsid w:val="001A7955"/>
    <w:rsid w:val="001B03C1"/>
    <w:rsid w:val="001D58E0"/>
    <w:rsid w:val="001D6033"/>
    <w:rsid w:val="001F50DF"/>
    <w:rsid w:val="001F7BB1"/>
    <w:rsid w:val="00210E0D"/>
    <w:rsid w:val="00212657"/>
    <w:rsid w:val="00220A5B"/>
    <w:rsid w:val="002273A0"/>
    <w:rsid w:val="002304BD"/>
    <w:rsid w:val="00234C7C"/>
    <w:rsid w:val="002401E5"/>
    <w:rsid w:val="002430A2"/>
    <w:rsid w:val="0024637E"/>
    <w:rsid w:val="002633F0"/>
    <w:rsid w:val="00267760"/>
    <w:rsid w:val="0027421F"/>
    <w:rsid w:val="00282C28"/>
    <w:rsid w:val="00291B18"/>
    <w:rsid w:val="00292B9C"/>
    <w:rsid w:val="002943B8"/>
    <w:rsid w:val="00296080"/>
    <w:rsid w:val="002A6E0D"/>
    <w:rsid w:val="002B4F7D"/>
    <w:rsid w:val="002C4DF6"/>
    <w:rsid w:val="002D1531"/>
    <w:rsid w:val="0030088D"/>
    <w:rsid w:val="00304167"/>
    <w:rsid w:val="00307AAC"/>
    <w:rsid w:val="00315467"/>
    <w:rsid w:val="00325321"/>
    <w:rsid w:val="00325879"/>
    <w:rsid w:val="00327A8A"/>
    <w:rsid w:val="00337076"/>
    <w:rsid w:val="00342CB9"/>
    <w:rsid w:val="00343863"/>
    <w:rsid w:val="00347224"/>
    <w:rsid w:val="00362FD8"/>
    <w:rsid w:val="00370CED"/>
    <w:rsid w:val="00377562"/>
    <w:rsid w:val="00386C71"/>
    <w:rsid w:val="00387C6E"/>
    <w:rsid w:val="00393FF2"/>
    <w:rsid w:val="003A3DF3"/>
    <w:rsid w:val="003A7D2B"/>
    <w:rsid w:val="003B24C9"/>
    <w:rsid w:val="003B431A"/>
    <w:rsid w:val="003C073E"/>
    <w:rsid w:val="003C16B5"/>
    <w:rsid w:val="003C7EA7"/>
    <w:rsid w:val="003D40BF"/>
    <w:rsid w:val="003D762E"/>
    <w:rsid w:val="003E0D7A"/>
    <w:rsid w:val="003E3A73"/>
    <w:rsid w:val="003E5996"/>
    <w:rsid w:val="00405E51"/>
    <w:rsid w:val="004077F7"/>
    <w:rsid w:val="00407BDB"/>
    <w:rsid w:val="00415C35"/>
    <w:rsid w:val="00424BBC"/>
    <w:rsid w:val="00426574"/>
    <w:rsid w:val="004344B0"/>
    <w:rsid w:val="00453C88"/>
    <w:rsid w:val="00470E21"/>
    <w:rsid w:val="00476226"/>
    <w:rsid w:val="00476F3D"/>
    <w:rsid w:val="00486BFC"/>
    <w:rsid w:val="00492504"/>
    <w:rsid w:val="004A6D74"/>
    <w:rsid w:val="004B0DFF"/>
    <w:rsid w:val="004B26D8"/>
    <w:rsid w:val="004C1699"/>
    <w:rsid w:val="004C3CCC"/>
    <w:rsid w:val="004C7078"/>
    <w:rsid w:val="004E2FFC"/>
    <w:rsid w:val="004F200C"/>
    <w:rsid w:val="004F6185"/>
    <w:rsid w:val="00503148"/>
    <w:rsid w:val="00510FF0"/>
    <w:rsid w:val="005123AD"/>
    <w:rsid w:val="00520798"/>
    <w:rsid w:val="0052658D"/>
    <w:rsid w:val="00537C07"/>
    <w:rsid w:val="00542CDB"/>
    <w:rsid w:val="005509DE"/>
    <w:rsid w:val="00553D22"/>
    <w:rsid w:val="00554793"/>
    <w:rsid w:val="005579E2"/>
    <w:rsid w:val="00566EC7"/>
    <w:rsid w:val="00571B9B"/>
    <w:rsid w:val="005757DE"/>
    <w:rsid w:val="00585430"/>
    <w:rsid w:val="005964CE"/>
    <w:rsid w:val="005A78F9"/>
    <w:rsid w:val="005B434B"/>
    <w:rsid w:val="005C4FE1"/>
    <w:rsid w:val="005D01AF"/>
    <w:rsid w:val="005D1ABD"/>
    <w:rsid w:val="005D3224"/>
    <w:rsid w:val="005D4105"/>
    <w:rsid w:val="005E0604"/>
    <w:rsid w:val="005E34A6"/>
    <w:rsid w:val="005F7A86"/>
    <w:rsid w:val="00632142"/>
    <w:rsid w:val="00633D32"/>
    <w:rsid w:val="00635146"/>
    <w:rsid w:val="00643923"/>
    <w:rsid w:val="00643B14"/>
    <w:rsid w:val="0065537C"/>
    <w:rsid w:val="00675E59"/>
    <w:rsid w:val="00676530"/>
    <w:rsid w:val="00684E85"/>
    <w:rsid w:val="00691006"/>
    <w:rsid w:val="006912AD"/>
    <w:rsid w:val="00691E4D"/>
    <w:rsid w:val="006A0046"/>
    <w:rsid w:val="006A1C69"/>
    <w:rsid w:val="006A27D5"/>
    <w:rsid w:val="006A7882"/>
    <w:rsid w:val="006B0EE7"/>
    <w:rsid w:val="006B29B2"/>
    <w:rsid w:val="006B6FBC"/>
    <w:rsid w:val="006E1808"/>
    <w:rsid w:val="00701336"/>
    <w:rsid w:val="0070698C"/>
    <w:rsid w:val="00711695"/>
    <w:rsid w:val="0072332F"/>
    <w:rsid w:val="00727A62"/>
    <w:rsid w:val="007315B6"/>
    <w:rsid w:val="00742691"/>
    <w:rsid w:val="0074294E"/>
    <w:rsid w:val="0074604F"/>
    <w:rsid w:val="00761212"/>
    <w:rsid w:val="007629F9"/>
    <w:rsid w:val="00767EEE"/>
    <w:rsid w:val="00785462"/>
    <w:rsid w:val="007A4C0D"/>
    <w:rsid w:val="007B1D54"/>
    <w:rsid w:val="007C2448"/>
    <w:rsid w:val="007C3EBF"/>
    <w:rsid w:val="007D7EE2"/>
    <w:rsid w:val="007D7F95"/>
    <w:rsid w:val="007E7312"/>
    <w:rsid w:val="008024D4"/>
    <w:rsid w:val="00802762"/>
    <w:rsid w:val="00802B98"/>
    <w:rsid w:val="00806745"/>
    <w:rsid w:val="008109DF"/>
    <w:rsid w:val="008231C0"/>
    <w:rsid w:val="00823347"/>
    <w:rsid w:val="00832045"/>
    <w:rsid w:val="00833C11"/>
    <w:rsid w:val="008342B1"/>
    <w:rsid w:val="008403C6"/>
    <w:rsid w:val="00840F70"/>
    <w:rsid w:val="008411A6"/>
    <w:rsid w:val="008466B3"/>
    <w:rsid w:val="008631F3"/>
    <w:rsid w:val="00870053"/>
    <w:rsid w:val="00871081"/>
    <w:rsid w:val="00896415"/>
    <w:rsid w:val="008B1F57"/>
    <w:rsid w:val="008C2474"/>
    <w:rsid w:val="008C2741"/>
    <w:rsid w:val="008D2ADE"/>
    <w:rsid w:val="008D440D"/>
    <w:rsid w:val="008D5E9B"/>
    <w:rsid w:val="008E13AE"/>
    <w:rsid w:val="008E623F"/>
    <w:rsid w:val="008F4210"/>
    <w:rsid w:val="008F5D59"/>
    <w:rsid w:val="009047EA"/>
    <w:rsid w:val="00907AA7"/>
    <w:rsid w:val="00910F85"/>
    <w:rsid w:val="0092657A"/>
    <w:rsid w:val="009356C8"/>
    <w:rsid w:val="00943D33"/>
    <w:rsid w:val="00954E96"/>
    <w:rsid w:val="00982BFE"/>
    <w:rsid w:val="00983FC1"/>
    <w:rsid w:val="0099467C"/>
    <w:rsid w:val="009A2D0C"/>
    <w:rsid w:val="009A3DDB"/>
    <w:rsid w:val="009A4F07"/>
    <w:rsid w:val="009A6C86"/>
    <w:rsid w:val="009B06DC"/>
    <w:rsid w:val="009B4D12"/>
    <w:rsid w:val="009B71FC"/>
    <w:rsid w:val="009C203C"/>
    <w:rsid w:val="009C3690"/>
    <w:rsid w:val="009C48B3"/>
    <w:rsid w:val="009F4385"/>
    <w:rsid w:val="00A02CFD"/>
    <w:rsid w:val="00A20000"/>
    <w:rsid w:val="00A3262F"/>
    <w:rsid w:val="00A34831"/>
    <w:rsid w:val="00A357E4"/>
    <w:rsid w:val="00A401AC"/>
    <w:rsid w:val="00A4227D"/>
    <w:rsid w:val="00A5039B"/>
    <w:rsid w:val="00A52D52"/>
    <w:rsid w:val="00A66FB9"/>
    <w:rsid w:val="00A77D65"/>
    <w:rsid w:val="00A83BCB"/>
    <w:rsid w:val="00A867E5"/>
    <w:rsid w:val="00A92EF4"/>
    <w:rsid w:val="00A94FC9"/>
    <w:rsid w:val="00AA30B0"/>
    <w:rsid w:val="00AA4515"/>
    <w:rsid w:val="00AA61C5"/>
    <w:rsid w:val="00AB1F0C"/>
    <w:rsid w:val="00AB44B1"/>
    <w:rsid w:val="00AB66BA"/>
    <w:rsid w:val="00AD156F"/>
    <w:rsid w:val="00AD22F8"/>
    <w:rsid w:val="00AD5879"/>
    <w:rsid w:val="00AE22C3"/>
    <w:rsid w:val="00AF2774"/>
    <w:rsid w:val="00AF3A3F"/>
    <w:rsid w:val="00AF5A5D"/>
    <w:rsid w:val="00AF6900"/>
    <w:rsid w:val="00AF7586"/>
    <w:rsid w:val="00B05D60"/>
    <w:rsid w:val="00B106A9"/>
    <w:rsid w:val="00B27074"/>
    <w:rsid w:val="00B323D8"/>
    <w:rsid w:val="00B37B81"/>
    <w:rsid w:val="00B43906"/>
    <w:rsid w:val="00B47BF3"/>
    <w:rsid w:val="00B53080"/>
    <w:rsid w:val="00B6516A"/>
    <w:rsid w:val="00B971C6"/>
    <w:rsid w:val="00BA03A8"/>
    <w:rsid w:val="00BB0F47"/>
    <w:rsid w:val="00BB2581"/>
    <w:rsid w:val="00BC5F00"/>
    <w:rsid w:val="00BC6765"/>
    <w:rsid w:val="00BD2242"/>
    <w:rsid w:val="00BD4DAF"/>
    <w:rsid w:val="00BE17B5"/>
    <w:rsid w:val="00BE6951"/>
    <w:rsid w:val="00BE73DF"/>
    <w:rsid w:val="00BF030F"/>
    <w:rsid w:val="00BF0B74"/>
    <w:rsid w:val="00BF268E"/>
    <w:rsid w:val="00BF3ADB"/>
    <w:rsid w:val="00C03D32"/>
    <w:rsid w:val="00C13BFC"/>
    <w:rsid w:val="00C165C5"/>
    <w:rsid w:val="00C22550"/>
    <w:rsid w:val="00C3089B"/>
    <w:rsid w:val="00C316EB"/>
    <w:rsid w:val="00C31C61"/>
    <w:rsid w:val="00C336CC"/>
    <w:rsid w:val="00C338DB"/>
    <w:rsid w:val="00C448AA"/>
    <w:rsid w:val="00C530E4"/>
    <w:rsid w:val="00C66478"/>
    <w:rsid w:val="00C703F9"/>
    <w:rsid w:val="00C7516D"/>
    <w:rsid w:val="00C80AAD"/>
    <w:rsid w:val="00C815F4"/>
    <w:rsid w:val="00C83F1C"/>
    <w:rsid w:val="00C86285"/>
    <w:rsid w:val="00C939C9"/>
    <w:rsid w:val="00C96F7F"/>
    <w:rsid w:val="00CA3836"/>
    <w:rsid w:val="00CA7140"/>
    <w:rsid w:val="00CC212D"/>
    <w:rsid w:val="00CC4937"/>
    <w:rsid w:val="00CC494A"/>
    <w:rsid w:val="00CD683E"/>
    <w:rsid w:val="00CF17FE"/>
    <w:rsid w:val="00D049E7"/>
    <w:rsid w:val="00D179C5"/>
    <w:rsid w:val="00D17E4E"/>
    <w:rsid w:val="00D5014E"/>
    <w:rsid w:val="00D51F98"/>
    <w:rsid w:val="00D54737"/>
    <w:rsid w:val="00D57AAF"/>
    <w:rsid w:val="00D80C85"/>
    <w:rsid w:val="00D83BB8"/>
    <w:rsid w:val="00D861F2"/>
    <w:rsid w:val="00D929A6"/>
    <w:rsid w:val="00DA3845"/>
    <w:rsid w:val="00DA38A6"/>
    <w:rsid w:val="00DC043E"/>
    <w:rsid w:val="00DC0968"/>
    <w:rsid w:val="00DC102D"/>
    <w:rsid w:val="00DC5CBD"/>
    <w:rsid w:val="00DD0DF2"/>
    <w:rsid w:val="00DD2DF4"/>
    <w:rsid w:val="00DD4F4E"/>
    <w:rsid w:val="00DF076B"/>
    <w:rsid w:val="00DF123F"/>
    <w:rsid w:val="00E00B6B"/>
    <w:rsid w:val="00E00C12"/>
    <w:rsid w:val="00E01E99"/>
    <w:rsid w:val="00E0323C"/>
    <w:rsid w:val="00E06EA2"/>
    <w:rsid w:val="00E11945"/>
    <w:rsid w:val="00E11E83"/>
    <w:rsid w:val="00E30959"/>
    <w:rsid w:val="00E35ABF"/>
    <w:rsid w:val="00E366EB"/>
    <w:rsid w:val="00E41385"/>
    <w:rsid w:val="00E419BD"/>
    <w:rsid w:val="00EA7CF7"/>
    <w:rsid w:val="00EC1781"/>
    <w:rsid w:val="00EC682B"/>
    <w:rsid w:val="00ED2AAA"/>
    <w:rsid w:val="00EE0BAB"/>
    <w:rsid w:val="00EE1EA9"/>
    <w:rsid w:val="00EE4608"/>
    <w:rsid w:val="00EF6F81"/>
    <w:rsid w:val="00F0381D"/>
    <w:rsid w:val="00F2466F"/>
    <w:rsid w:val="00F27275"/>
    <w:rsid w:val="00F4395A"/>
    <w:rsid w:val="00F53236"/>
    <w:rsid w:val="00F53E05"/>
    <w:rsid w:val="00F54127"/>
    <w:rsid w:val="00F5777E"/>
    <w:rsid w:val="00F63BB9"/>
    <w:rsid w:val="00F834BA"/>
    <w:rsid w:val="00FA5EEA"/>
    <w:rsid w:val="00FB2268"/>
    <w:rsid w:val="00FB4645"/>
    <w:rsid w:val="00FB6B46"/>
    <w:rsid w:val="00FC0E6B"/>
    <w:rsid w:val="00FC6519"/>
    <w:rsid w:val="00FE2EAC"/>
    <w:rsid w:val="00FF0218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E72A4-5F4F-451B-8CB6-C2B29FB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06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6A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106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C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hoaxer</dc:creator>
  <cp:keywords/>
  <dc:description/>
  <cp:lastModifiedBy>hoaxer</cp:lastModifiedBy>
  <cp:revision>3</cp:revision>
  <dcterms:created xsi:type="dcterms:W3CDTF">2019-02-22T03:00:00Z</dcterms:created>
  <dcterms:modified xsi:type="dcterms:W3CDTF">2019-02-26T08:03:00Z</dcterms:modified>
</cp:coreProperties>
</file>